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59CA3" w14:textId="77777777" w:rsidR="003415D1" w:rsidRDefault="003415D1" w:rsidP="003415D1">
      <w:pPr>
        <w:spacing w:after="200" w:line="276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3415D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автономное учреждение культуры Дом культуры «Новоуральский»</w:t>
      </w:r>
    </w:p>
    <w:p w14:paraId="1D507C40" w14:textId="4FE099B0" w:rsidR="004556DE" w:rsidRDefault="004556DE"/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4556DE" w14:paraId="6022DAEC" w14:textId="77777777" w:rsidTr="004556DE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69E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ACE2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автономное учреждение культуры Дом культуры «Новоуральский»</w:t>
            </w:r>
          </w:p>
        </w:tc>
      </w:tr>
      <w:tr w:rsidR="004556DE" w14:paraId="1350D7DC" w14:textId="77777777" w:rsidTr="004556DE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7124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5104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F3F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C7F4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A872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</w:tr>
      <w:tr w:rsidR="004556DE" w14:paraId="689892E9" w14:textId="77777777" w:rsidTr="004556DE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E07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15BB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624130, С.О., город Новоуральск, ул. Комсомольская, д. 14</w:t>
            </w:r>
          </w:p>
        </w:tc>
      </w:tr>
      <w:tr w:rsidR="004556DE" w14:paraId="256E7CE1" w14:textId="77777777" w:rsidTr="004556DE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D228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31662" w14:textId="77777777" w:rsidR="004556DE" w:rsidRDefault="00AD51EF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5" w:tgtFrame="_parent" w:history="1">
              <w:r w:rsidR="004556DE">
                <w:rPr>
                  <w:rStyle w:val="a7"/>
                  <w:rFonts w:ascii="Liberation Serif" w:hAnsi="Liberation Serif" w:cs="Liberation Serif"/>
                </w:rPr>
                <w:t>https://disk.yandex.ru/d/dFrUP6Vd2hVozg</w:t>
              </w:r>
            </w:hyperlink>
          </w:p>
        </w:tc>
      </w:tr>
      <w:tr w:rsidR="004556DE" w14:paraId="0840FC39" w14:textId="77777777" w:rsidTr="004556DE">
        <w:trPr>
          <w:trHeight w:val="319"/>
        </w:trPr>
        <w:tc>
          <w:tcPr>
            <w:tcW w:w="413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7DF6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FF03" w14:textId="77777777"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421</w:t>
            </w:r>
          </w:p>
        </w:tc>
      </w:tr>
      <w:tr w:rsidR="004556DE" w14:paraId="40F13C81" w14:textId="77777777" w:rsidTr="004556DE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B9EC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FA17AD0" w14:textId="77777777"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96,02</w:t>
            </w:r>
          </w:p>
        </w:tc>
      </w:tr>
      <w:tr w:rsidR="004556DE" w14:paraId="650CEFD2" w14:textId="77777777" w:rsidTr="004556DE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EA86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4F3B900" w14:textId="77777777"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556DE" w14:paraId="3B42C64A" w14:textId="77777777" w:rsidTr="004556DE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2C52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406283F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4556DE" w14:paraId="76EEA792" w14:textId="77777777" w:rsidTr="004556DE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D0B7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BFCA911" w14:textId="77777777"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82,43</w:t>
            </w:r>
          </w:p>
        </w:tc>
      </w:tr>
      <w:tr w:rsidR="004556DE" w14:paraId="0A9CD304" w14:textId="77777777" w:rsidTr="004556DE">
        <w:trPr>
          <w:trHeight w:val="315"/>
        </w:trPr>
        <w:tc>
          <w:tcPr>
            <w:tcW w:w="1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874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40C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02A4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255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892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E9F3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4556DE" w14:paraId="05FB9AC2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FBB9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B5A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CD5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846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9441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288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4556DE" w14:paraId="5520C1DA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B94E" w14:textId="77777777" w:rsidR="004556DE" w:rsidRDefault="004556DE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60D9AFD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94,50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2FF917C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95,50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17D1704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90,10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6E8CD8B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4C22263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</w:tr>
      <w:tr w:rsidR="004556DE" w14:paraId="4A2A9A8B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B909" w14:textId="77777777" w:rsidR="004556DE" w:rsidRDefault="004556DE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FC7D3D" w14:textId="77777777"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52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5D6760" w14:textId="77777777"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61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2539C07" w14:textId="77777777"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C957D54" w14:textId="77777777"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2DF5CF9E" w14:textId="77777777" w:rsidR="004556DE" w:rsidRDefault="004556DE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</w:tr>
      <w:tr w:rsidR="004556DE" w14:paraId="7B838CEF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9E89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09D805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91,55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3B1010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881086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75,50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92C9E0D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83,60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FB846D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79,00</w:t>
            </w:r>
          </w:p>
        </w:tc>
      </w:tr>
      <w:tr w:rsidR="004556DE" w14:paraId="128F433A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A84F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9F5D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834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636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2E61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01541AA8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4556DE" w14:paraId="07A18A13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B149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27F8B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57EBAED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9D5D7D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BC5058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070EF8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67BEC70A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BCB0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A3B5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465157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306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AE7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510FD72D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4556DE" w14:paraId="311AB0F8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C7D7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C8D4A9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73414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79BD9A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0FA5AA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F7470D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629C9D50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D61C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DCF7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E60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06A5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A8D5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6AE4B264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4556DE" w14:paraId="43A5B905" w14:textId="77777777" w:rsidTr="004556DE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F0FD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5568D51A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31C43351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00"/>
            <w:noWrap/>
            <w:vAlign w:val="center"/>
            <w:hideMark/>
          </w:tcPr>
          <w:p w14:paraId="4EF18158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21FBDB6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61D7887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2E50BE07" w14:textId="77777777" w:rsidR="004556DE" w:rsidRDefault="004556DE">
      <w:r>
        <w:br w:type="page"/>
      </w: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1691"/>
        <w:gridCol w:w="740"/>
        <w:gridCol w:w="1110"/>
        <w:gridCol w:w="1335"/>
        <w:gridCol w:w="1121"/>
        <w:gridCol w:w="1743"/>
        <w:gridCol w:w="1605"/>
      </w:tblGrid>
      <w:tr w:rsidR="004556DE" w14:paraId="10451C54" w14:textId="77777777" w:rsidTr="00AD51EF">
        <w:trPr>
          <w:trHeight w:val="319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D6D3" w14:textId="750079E2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69B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ECDD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AB21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10D1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F746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7A3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64CB3B92" w14:textId="77777777" w:rsidTr="00AD51EF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C7A4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4556DE" w14:paraId="5681D51E" w14:textId="77777777" w:rsidTr="00AD51EF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63B94B12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4556DE" w14:paraId="37049ED2" w14:textId="77777777" w:rsidTr="00AD51E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4DD9C91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14:paraId="0B6CBDDD" w14:textId="77777777" w:rsidTr="00AD51EF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DB6DB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4556DE" w14:paraId="1DF740B6" w14:textId="77777777" w:rsidTr="00AD51EF">
        <w:trPr>
          <w:trHeight w:val="319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65BC73A4" w14:textId="60270641" w:rsidR="004556DE" w:rsidRDefault="00AD51E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48CD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9B5D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B3626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10D8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FB6C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95269E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391A2CBA" w14:textId="77777777" w:rsidTr="00AD51E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A3A45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4556DE" w14:paraId="325FC65B" w14:textId="77777777" w:rsidTr="00AD51EF">
        <w:trPr>
          <w:trHeight w:val="319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32B63C" w14:textId="77777777" w:rsidR="004556DE" w:rsidRDefault="004556DE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ED6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0E1D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40E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F4F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1F4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5F7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5A8EE3A5" w14:textId="77777777" w:rsidTr="00AD51EF">
        <w:trPr>
          <w:trHeight w:val="31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494E4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A4CBCA1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CED473A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5D254A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105BF84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490FDAD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09DB5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6C32D41E" w14:textId="77777777" w:rsidR="004556DE" w:rsidRDefault="004556DE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4556DE" w14:paraId="0D24EB85" w14:textId="77777777" w:rsidTr="004556DE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284E" w14:textId="576581D6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F961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4D4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2165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B5D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C94D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2A1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3530CB63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BF8B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4556DE" w14:paraId="43D7C594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5F12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C0701AA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00EDEF5E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38B0B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3B9FB64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98,46</w:t>
            </w:r>
          </w:p>
        </w:tc>
      </w:tr>
      <w:tr w:rsidR="004556DE" w14:paraId="558ECDE6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499ED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291FC75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2AA0FB86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CFA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938D50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91,00</w:t>
            </w:r>
          </w:p>
        </w:tc>
      </w:tr>
      <w:tr w:rsidR="004556DE" w14:paraId="6E0ECC08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E05C3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C9011FB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98,21</w:t>
            </w:r>
          </w:p>
        </w:tc>
      </w:tr>
      <w:tr w:rsidR="004556DE" w14:paraId="3505B5C2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46DE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C98526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98,48</w:t>
            </w:r>
          </w:p>
        </w:tc>
      </w:tr>
      <w:tr w:rsidR="004556DE" w14:paraId="5BF3D996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9ABC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AEEE2C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91,02</w:t>
            </w:r>
          </w:p>
        </w:tc>
      </w:tr>
      <w:tr w:rsidR="004556DE" w14:paraId="33531432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33E6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7A6C151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99,50</w:t>
            </w:r>
          </w:p>
        </w:tc>
      </w:tr>
      <w:tr w:rsidR="004556DE" w14:paraId="0E387E82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9EDA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ECDF20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98,77</w:t>
            </w:r>
          </w:p>
        </w:tc>
      </w:tr>
      <w:tr w:rsidR="004556DE" w14:paraId="180B0C61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9F754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720A8A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96,99</w:t>
            </w:r>
          </w:p>
        </w:tc>
      </w:tr>
      <w:tr w:rsidR="004556DE" w14:paraId="34AAD586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69A36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BB6F390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5D3BFED9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330C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9892422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305BEEB0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A425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220D10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313AE3E5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0A18A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A20F8A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99,74</w:t>
            </w:r>
          </w:p>
        </w:tc>
      </w:tr>
      <w:tr w:rsidR="004556DE" w14:paraId="6FD12C02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59BF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7D090D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87,00</w:t>
            </w:r>
          </w:p>
        </w:tc>
      </w:tr>
      <w:tr w:rsidR="004556DE" w14:paraId="20E88ADD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4555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7AAA6A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95,65</w:t>
            </w:r>
          </w:p>
        </w:tc>
      </w:tr>
      <w:tr w:rsidR="004556DE" w14:paraId="701D60FB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3F88F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303493C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34C28E8C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E6363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D79D83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91,30</w:t>
            </w:r>
          </w:p>
        </w:tc>
      </w:tr>
      <w:tr w:rsidR="004556DE" w14:paraId="61580D1F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3502D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987947A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29C915BB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4165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657F15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2243657A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37D41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F8E3AD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95,65</w:t>
            </w:r>
          </w:p>
        </w:tc>
      </w:tr>
      <w:tr w:rsidR="004556DE" w14:paraId="55961F7D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B617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38E4FBF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4FCA2656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2D4B9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DE7C700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05132FDC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D9B32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A77A80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49D15455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FB69B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7AD2E2C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7AA15D0D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D0E93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A452B77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4556DE" w14:paraId="04CC3A40" w14:textId="77777777" w:rsidTr="004556DE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BC059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58EDD49" w14:textId="77777777" w:rsidR="004556DE" w:rsidRDefault="004556D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3D0EF194" w14:textId="77777777" w:rsidR="004556DE" w:rsidRDefault="004556D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"/>
        <w:gridCol w:w="1533"/>
        <w:gridCol w:w="973"/>
        <w:gridCol w:w="1097"/>
        <w:gridCol w:w="1318"/>
        <w:gridCol w:w="1108"/>
        <w:gridCol w:w="1721"/>
        <w:gridCol w:w="1280"/>
        <w:gridCol w:w="305"/>
      </w:tblGrid>
      <w:tr w:rsidR="004556DE" w14:paraId="12C5191B" w14:textId="77777777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5F20" w14:textId="5B894AFF"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4556DE" w14:paraId="56E761B8" w14:textId="77777777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2E60E96A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4556DE" w14:paraId="6A25C234" w14:textId="77777777" w:rsidTr="004556DE">
        <w:trPr>
          <w:gridBefore w:val="1"/>
          <w:wBefore w:w="10" w:type="dxa"/>
          <w:trHeight w:val="315"/>
        </w:trPr>
        <w:tc>
          <w:tcPr>
            <w:tcW w:w="93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9CC45C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Многим все нравится!</w:t>
            </w:r>
            <w:r>
              <w:rPr>
                <w:rFonts w:ascii="Liberation Serif" w:hAnsi="Liberation Serif" w:cs="Liberation Serif"/>
                <w:color w:val="000000"/>
              </w:rPr>
              <w:br/>
              <w:t>Поставить кулеры в коридорах</w:t>
            </w:r>
            <w:r>
              <w:rPr>
                <w:rFonts w:ascii="Liberation Serif" w:hAnsi="Liberation Serif" w:cs="Liberation Serif"/>
                <w:color w:val="000000"/>
              </w:rPr>
              <w:br/>
              <w:t>Открыть буфет</w:t>
            </w:r>
            <w:r>
              <w:rPr>
                <w:rFonts w:ascii="Liberation Serif" w:hAnsi="Liberation Serif" w:cs="Liberation Serif"/>
                <w:color w:val="000000"/>
              </w:rPr>
              <w:br/>
              <w:t>Расширить парковку</w:t>
            </w:r>
          </w:p>
        </w:tc>
      </w:tr>
      <w:tr w:rsidR="004556DE" w14:paraId="596B47BD" w14:textId="77777777" w:rsidTr="004556DE">
        <w:trPr>
          <w:gridBefore w:val="1"/>
          <w:wBefore w:w="10" w:type="dxa"/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3B5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CC33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BBEEE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9ACA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E131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FC47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03B7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79FD3BBE" w14:textId="77777777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09B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автономное учреждение культуры Дом культуры «Новоуральский»</w:t>
            </w:r>
          </w:p>
        </w:tc>
      </w:tr>
      <w:tr w:rsidR="004556DE" w14:paraId="61D5325F" w14:textId="77777777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E3CF" w14:textId="77777777" w:rsidR="004556DE" w:rsidRDefault="004556DE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итогам 2022 года Муниципальное автономное учреждение культуры Дом культуры «Новоуральский» занимает 2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90,8-96,72 баллов, чей уровень ВЫШЕ СРЕДНЕГО по Свердловской области.</w:t>
            </w:r>
          </w:p>
        </w:tc>
      </w:tr>
      <w:tr w:rsidR="004556DE" w14:paraId="7F63AFC5" w14:textId="77777777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4CDE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96,02 Для сравнения, аналогичный показатель 2019 года составил 82,43 что свидетельствует о СУЩЕСТВЕННОМ РОСТЕ оценки качества оказания услуг в целом по учреждению.</w:t>
            </w:r>
          </w:p>
        </w:tc>
      </w:tr>
      <w:tr w:rsidR="004556DE" w14:paraId="76BE1BBA" w14:textId="77777777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B1194" w14:textId="77777777" w:rsidR="004556DE" w:rsidRDefault="004556DE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Существенных отрицательных изменений по каждому из 5 критериев по сравнению с 2019/2020 годом не наблюдается.</w:t>
            </w:r>
          </w:p>
        </w:tc>
      </w:tr>
      <w:tr w:rsidR="004556DE" w14:paraId="4AD009E4" w14:textId="77777777" w:rsidTr="004556DE">
        <w:trPr>
          <w:gridBefore w:val="1"/>
          <w:wBefore w:w="10" w:type="dxa"/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1721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0363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C1DC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E70C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6DD5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5603E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F886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00957962" w14:textId="77777777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482C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Минимально необходимые условия созданы по всем 5 критерию/ям</w:t>
            </w:r>
          </w:p>
        </w:tc>
      </w:tr>
      <w:tr w:rsidR="004556DE" w14:paraId="1C2EFFE3" w14:textId="77777777" w:rsidTr="004556DE">
        <w:trPr>
          <w:gridBefore w:val="1"/>
          <w:wBefore w:w="10" w:type="dxa"/>
          <w:trHeight w:val="31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E5D54" w14:textId="77777777" w:rsidR="004556DE" w:rsidRDefault="004556DE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556DE" w14:paraId="18B3CECC" w14:textId="77777777" w:rsidTr="004556DE">
        <w:trPr>
          <w:gridAfter w:val="1"/>
          <w:wAfter w:w="305" w:type="dxa"/>
          <w:trHeight w:val="319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18C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2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4556DE" w14:paraId="3B8484DD" w14:textId="77777777" w:rsidTr="004556DE">
        <w:trPr>
          <w:gridAfter w:val="1"/>
          <w:wAfter w:w="305" w:type="dxa"/>
          <w:trHeight w:val="319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15F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(83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(80 баллов)</w:t>
            </w:r>
          </w:p>
        </w:tc>
      </w:tr>
    </w:tbl>
    <w:p w14:paraId="40DAC427" w14:textId="77777777" w:rsidR="004556DE" w:rsidRDefault="004556DE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17"/>
        <w:gridCol w:w="1052"/>
        <w:gridCol w:w="1088"/>
        <w:gridCol w:w="1306"/>
        <w:gridCol w:w="1098"/>
        <w:gridCol w:w="1704"/>
        <w:gridCol w:w="1570"/>
      </w:tblGrid>
      <w:tr w:rsidR="004556DE" w14:paraId="5A7213C8" w14:textId="77777777" w:rsidTr="004556DE">
        <w:trPr>
          <w:trHeight w:val="31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AADD8" w14:textId="6AB1C4E0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BF7F3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3D126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B72E9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3D8C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9E2B9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BC42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68F7ABFA" w14:textId="77777777" w:rsidTr="004556DE">
        <w:trPr>
          <w:trHeight w:val="31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765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926E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5FA6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D68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A0D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A233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5152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4D7FF260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08D72F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автономное учреждение культуры Дом культуры «Новоуральский»:</w:t>
            </w:r>
          </w:p>
        </w:tc>
      </w:tr>
      <w:tr w:rsidR="004556DE" w14:paraId="5D954649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230C2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4556DE" w14:paraId="65D3399D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6471F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4556DE" w14:paraId="4D51ED57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63591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4556DE" w14:paraId="52AE0E9D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B1193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4556DE" w14:paraId="3EA39302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3918C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4556DE" w14:paraId="0012D5E8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B83F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4556DE" w14:paraId="669B2D7A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A4CEB7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556DE" w14:paraId="4BC1F46C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C97A1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4556DE" w14:paraId="7D55B873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AB384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4556DE" w14:paraId="69A5667B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20A63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4556DE" w14:paraId="48A30770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979D1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организаций</w:t>
            </w:r>
          </w:p>
        </w:tc>
      </w:tr>
      <w:tr w:rsidR="004556DE" w14:paraId="7A5E2BB8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1613C97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4556DE" w14:paraId="4463C376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E4180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4556DE" w14:paraId="529DE13A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4E584A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4556DE" w14:paraId="50AD9BD5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EFAF1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4556DE" w14:paraId="6ABD74FD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5CF46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4556DE" w14:paraId="4018951A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13DEF79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4556DE" w14:paraId="106512B4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CDD5E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4556DE" w14:paraId="0D089A07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1F60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4556DE" w14:paraId="774F60D8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09C175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4556DE" w14:paraId="1CF9278C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3394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4556DE" w14:paraId="0B695059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16AC2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4556DE" w14:paraId="37779A33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C1ED4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</w:tbl>
    <w:p w14:paraId="46454696" w14:textId="77777777" w:rsidR="004556DE" w:rsidRDefault="004556DE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613"/>
        <w:gridCol w:w="1215"/>
        <w:gridCol w:w="1215"/>
        <w:gridCol w:w="1450"/>
        <w:gridCol w:w="1014"/>
        <w:gridCol w:w="1476"/>
        <w:gridCol w:w="1362"/>
      </w:tblGrid>
      <w:tr w:rsidR="004556DE" w14:paraId="608DB73F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765D" w14:textId="382D8B49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08D7A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043EF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04AA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A342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9E8FA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B9C07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3A805807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37BBCBA5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4556DE" w14:paraId="324BF86E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CB46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2840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7B3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3FCF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C39D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289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99.1</w:t>
            </w:r>
          </w:p>
        </w:tc>
      </w:tr>
      <w:tr w:rsidR="004556DE" w14:paraId="00A36D4D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6A0E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9F699C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Муниципальное автономное учреждение культуры Дом культуры «Новоуральский»</w:t>
            </w:r>
          </w:p>
        </w:tc>
      </w:tr>
      <w:tr w:rsidR="004556DE" w14:paraId="37CF21F8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DE78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F75D9E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624130, С.О., город Новоуральск, ул. Комсомольская, д. 14</w:t>
            </w:r>
          </w:p>
        </w:tc>
      </w:tr>
      <w:tr w:rsidR="004556DE" w14:paraId="45822A52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05705B1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4556DE" w14:paraId="32291217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9E6F85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14:paraId="7CB75A82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A7CED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14:paraId="34CAC6C8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81AD9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14:paraId="6E1B7710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B93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C65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543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D26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F49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14C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F567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14:paraId="31F3601D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8A63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D0CF42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DABE1E8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6064D5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D19DBB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69CDF5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B3095E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14:paraId="00AC01DB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DEB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14:paraId="4B60FF41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EE1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102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4ECD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EAA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3E3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0A2AA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047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422F8CFE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5006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C63F28F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5D45E0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24E4164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2FA12D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1470681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13D75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0FBE0691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0BDCC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14:paraId="2611A011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98C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FBA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556A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A73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9FE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665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D311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699F90F6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7C0E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E41CA52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CFBB68F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F974EB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AB36FE4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0D83427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8A18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876FF50" w14:textId="77777777" w:rsidR="004556DE" w:rsidRDefault="004556DE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4556DE" w14:paraId="660BC40F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9D5" w14:textId="3A264021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E967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D0AA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BEBC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5E3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2CC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1D3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6595F29B" w14:textId="77777777" w:rsidTr="004556DE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6FAE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4632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B9DC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3AFC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BE5F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20D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99.2</w:t>
            </w:r>
          </w:p>
        </w:tc>
      </w:tr>
      <w:tr w:rsidR="004556DE" w14:paraId="65D72450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12FA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A9E586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Филиал № 1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color w:val="000000"/>
              </w:rPr>
              <w:t>:клуб «Юбилейный»</w:t>
            </w:r>
          </w:p>
        </w:tc>
      </w:tr>
      <w:tr w:rsidR="004556DE" w14:paraId="6DB3CE2C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FAB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D6F64D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624127, С.О., Новоуральский городской округ, село Тарасково, ул. Ленина, д. 36</w:t>
            </w:r>
          </w:p>
        </w:tc>
      </w:tr>
      <w:tr w:rsidR="004556DE" w14:paraId="6BA08938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5F964E6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4556DE" w14:paraId="5901736F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BD15FE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14:paraId="18777A32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B65213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14:paraId="6525B3C5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79B18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14:paraId="4AE797A2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746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FD4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162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F16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7D7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52F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D3B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14:paraId="2BC6B709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EE81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BBA9DBB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420B1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DB04A7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24D034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543E1A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4DF0B70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14:paraId="252919A9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89BAE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14:paraId="3373BF32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2BC2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7BC5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FEE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E833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AA3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067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2BC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48AAAF75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C0B2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23F5D35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3E78D7F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2C39C5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B12557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2F24E3A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FD5D1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193F4A25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9F0FF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14:paraId="2478CCD0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2950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9A8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3824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8EE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F4E1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481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C40A6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4F813A02" w14:textId="77777777" w:rsidTr="004556DE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1D5B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7B10514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D1C7BA7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8C06FAA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98896DD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810686A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272F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7B92400A" w14:textId="77777777" w:rsidR="004556DE" w:rsidRDefault="004556DE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7"/>
        <w:gridCol w:w="1234"/>
        <w:gridCol w:w="1234"/>
        <w:gridCol w:w="1474"/>
        <w:gridCol w:w="1030"/>
        <w:gridCol w:w="1475"/>
        <w:gridCol w:w="1361"/>
      </w:tblGrid>
      <w:tr w:rsidR="004556DE" w14:paraId="5F733513" w14:textId="77777777" w:rsidTr="004556DE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351F" w14:textId="3CF0C3BF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AA4B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CC0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52E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00F9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36F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794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08867396" w14:textId="77777777" w:rsidTr="004556DE">
        <w:trPr>
          <w:trHeight w:val="319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11B6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5DF7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A752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BF6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426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AE7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99.3</w:t>
            </w:r>
          </w:p>
        </w:tc>
      </w:tr>
      <w:tr w:rsidR="004556DE" w14:paraId="4292A69D" w14:textId="77777777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FF3C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A86E0C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Филиал №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2:клуб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«Современник»</w:t>
            </w:r>
          </w:p>
        </w:tc>
      </w:tr>
      <w:tr w:rsidR="004556DE" w14:paraId="7617808F" w14:textId="77777777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B060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911676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624128, С.О., Новоуральский городской округ, деревня Починок, ул. Ленина, д. 15</w:t>
            </w:r>
          </w:p>
        </w:tc>
      </w:tr>
      <w:tr w:rsidR="004556DE" w14:paraId="243E06F4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EABEA07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4556DE" w14:paraId="0A59FF16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9D9495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14:paraId="2047C334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9B924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14:paraId="4DA97C25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85CB5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14:paraId="29C34062" w14:textId="77777777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82F6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0A4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44C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619A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217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C2B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3F3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14:paraId="7E64FA0F" w14:textId="77777777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CA0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18C4B0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03E72B9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C3F46E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84F5E8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5DA85E0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B4E8585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14:paraId="7F7A2CBA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9FAE1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14:paraId="53D53FEF" w14:textId="77777777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D51C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4F31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D13D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BAB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03F4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AE4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B101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3DF6B4CE" w14:textId="77777777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9E26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A79E7FA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1C5494C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899BC9A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CE5518A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75DCB2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0700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0A43C94D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30AD8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14:paraId="7F06B3BD" w14:textId="77777777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57B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62B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191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0596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C06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26E7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217D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7A1CBE74" w14:textId="77777777" w:rsidTr="004556DE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591D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6A9865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093015C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2A7ECC7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F337DA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567ACE8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12032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7BF68F9F" w14:textId="77777777" w:rsidR="004556DE" w:rsidRDefault="004556DE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4556DE" w14:paraId="6254B0A1" w14:textId="77777777" w:rsidTr="004556DE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735C" w14:textId="03129BFB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6C7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FA2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6E9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230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4876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55B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417E7B9F" w14:textId="77777777" w:rsidTr="004556DE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F1E5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BD21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53C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13B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6FEB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6E84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99.4</w:t>
            </w:r>
          </w:p>
        </w:tc>
      </w:tr>
      <w:tr w:rsidR="004556DE" w14:paraId="4C77FE53" w14:textId="77777777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490C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854135E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Филиал №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3:клуб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«Родина»</w:t>
            </w:r>
          </w:p>
        </w:tc>
      </w:tr>
      <w:tr w:rsidR="004556DE" w14:paraId="468190FE" w14:textId="77777777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95B0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CF4B1E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624128, С.О., Новоуральский городской округ, деревня Пальники, ул. Восточная, д. 2 «А»</w:t>
            </w:r>
          </w:p>
        </w:tc>
      </w:tr>
      <w:tr w:rsidR="004556DE" w14:paraId="00DCFF1D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3A44AF8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4556DE" w14:paraId="0DC563AA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33A81E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14:paraId="0AADF839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8D2AC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14:paraId="71A11269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84878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14:paraId="627E86CD" w14:textId="77777777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38C9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4D9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5F4A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426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E6F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D21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E0D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14:paraId="60F0EA66" w14:textId="77777777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64BB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5326E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4079AD9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2CC3C24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2C0B99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4C589E1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9475768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14:paraId="354869BB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D3F0C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14:paraId="684AE631" w14:textId="77777777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F184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32D7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2C7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7F5A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8A883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9D81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837A1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0460EB4C" w14:textId="77777777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C350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9EAA1EA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9525D47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D173BD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951F8BE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8C07E1F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30B8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5A02ADF4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F7E08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14:paraId="16DCB7D0" w14:textId="77777777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5A8F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EF87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BDC6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2375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00C5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3410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3BED5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697A2C5F" w14:textId="77777777" w:rsidTr="004556DE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47683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0C35228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033CF2E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E9FDAEC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59E66F3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8E06299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37E1F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70803F8B" w14:textId="77777777" w:rsidR="004556DE" w:rsidRDefault="004556DE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4556DE" w14:paraId="4C6A6B60" w14:textId="77777777" w:rsidTr="004556DE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32CD" w14:textId="1F8FF394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975F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FA7E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8B97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534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7B19" w14:textId="77777777" w:rsidR="004556DE" w:rsidRDefault="004556D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232" w14:textId="77777777" w:rsidR="004556DE" w:rsidRDefault="004556DE">
            <w:pPr>
              <w:rPr>
                <w:sz w:val="20"/>
                <w:szCs w:val="20"/>
              </w:rPr>
            </w:pPr>
          </w:p>
        </w:tc>
      </w:tr>
      <w:tr w:rsidR="004556DE" w14:paraId="19CD27B7" w14:textId="77777777" w:rsidTr="004556DE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1918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71AD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062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C713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1E30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DBB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99.5</w:t>
            </w:r>
          </w:p>
        </w:tc>
      </w:tr>
      <w:tr w:rsidR="004556DE" w14:paraId="76BE9064" w14:textId="77777777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481B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D02F9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Филиал №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4:«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ДК УЭХК»</w:t>
            </w:r>
          </w:p>
        </w:tc>
      </w:tr>
      <w:tr w:rsidR="004556DE" w14:paraId="1F10171F" w14:textId="77777777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32AF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C31BD8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624130, С.О., город Новоуральск, ул. Крупской, д. 2</w:t>
            </w:r>
          </w:p>
        </w:tc>
      </w:tr>
      <w:tr w:rsidR="004556DE" w14:paraId="71CFA392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4753B83C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4556DE" w14:paraId="65E53288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C306B5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4556DE" w14:paraId="6B8C3F41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D07103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4556DE" w14:paraId="4A129DD1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37F2B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4556DE" w14:paraId="208933D4" w14:textId="77777777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24E1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B04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FDF1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F87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E47C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565D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2E84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4556DE" w14:paraId="24751E3B" w14:textId="77777777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167E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AE9CEBD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6AD293C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C13D74F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37DCEC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A2320E1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0B114BC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4556DE" w14:paraId="1F9640EE" w14:textId="77777777" w:rsidTr="004556DE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57E2C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4556DE" w14:paraId="5224A2CE" w14:textId="77777777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ABA6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DA32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704E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2664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FC429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403A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D90B1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37748285" w14:textId="77777777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94C5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00644E6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B8E04A4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25506A8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2ED3744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6E1C8B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9EF77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5F6A7259" w14:textId="77777777" w:rsidTr="004556DE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FFD70" w14:textId="77777777" w:rsidR="004556DE" w:rsidRDefault="004556DE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4556DE" w14:paraId="3A142076" w14:textId="77777777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B72C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C99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291B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DCEF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7480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0468" w14:textId="77777777" w:rsidR="004556DE" w:rsidRDefault="004556DE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BC35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4556DE" w14:paraId="3CDDBF3F" w14:textId="77777777" w:rsidTr="004556DE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153A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FF11B0D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FA79869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B8EFA6B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729A188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3269CE5" w14:textId="77777777" w:rsidR="004556DE" w:rsidRDefault="004556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E9C3" w14:textId="77777777" w:rsidR="004556DE" w:rsidRDefault="004556D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387A6E59" w14:textId="2622BA44" w:rsidR="00FC4522" w:rsidRDefault="00FC4522"/>
    <w:sectPr w:rsidR="00FC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B"/>
    <w:rsid w:val="00003352"/>
    <w:rsid w:val="000103B8"/>
    <w:rsid w:val="000217F4"/>
    <w:rsid w:val="00023E91"/>
    <w:rsid w:val="0003418B"/>
    <w:rsid w:val="00037926"/>
    <w:rsid w:val="00042B81"/>
    <w:rsid w:val="00046062"/>
    <w:rsid w:val="00056753"/>
    <w:rsid w:val="00065613"/>
    <w:rsid w:val="00075BD7"/>
    <w:rsid w:val="000915DF"/>
    <w:rsid w:val="000A5606"/>
    <w:rsid w:val="000C3EC7"/>
    <w:rsid w:val="000D59EC"/>
    <w:rsid w:val="000F2FD7"/>
    <w:rsid w:val="00114E38"/>
    <w:rsid w:val="00115919"/>
    <w:rsid w:val="001244CA"/>
    <w:rsid w:val="00151BAC"/>
    <w:rsid w:val="00154DB6"/>
    <w:rsid w:val="00164754"/>
    <w:rsid w:val="001853C2"/>
    <w:rsid w:val="001A416E"/>
    <w:rsid w:val="001C1E3A"/>
    <w:rsid w:val="001E2041"/>
    <w:rsid w:val="001F7C12"/>
    <w:rsid w:val="00200A4A"/>
    <w:rsid w:val="00213D43"/>
    <w:rsid w:val="00222B04"/>
    <w:rsid w:val="00225BA4"/>
    <w:rsid w:val="00226FC7"/>
    <w:rsid w:val="00237DD3"/>
    <w:rsid w:val="00241918"/>
    <w:rsid w:val="00252CF0"/>
    <w:rsid w:val="0025779E"/>
    <w:rsid w:val="00286741"/>
    <w:rsid w:val="00295F94"/>
    <w:rsid w:val="002A3D85"/>
    <w:rsid w:val="002A4BE5"/>
    <w:rsid w:val="002B5845"/>
    <w:rsid w:val="002F0E98"/>
    <w:rsid w:val="003115B1"/>
    <w:rsid w:val="00317388"/>
    <w:rsid w:val="00321419"/>
    <w:rsid w:val="00330AB6"/>
    <w:rsid w:val="00333F13"/>
    <w:rsid w:val="003415D1"/>
    <w:rsid w:val="00392286"/>
    <w:rsid w:val="003A697A"/>
    <w:rsid w:val="003D7398"/>
    <w:rsid w:val="003E3B21"/>
    <w:rsid w:val="003F7627"/>
    <w:rsid w:val="00413780"/>
    <w:rsid w:val="004276CC"/>
    <w:rsid w:val="004400F2"/>
    <w:rsid w:val="00442C10"/>
    <w:rsid w:val="004544AA"/>
    <w:rsid w:val="004556DE"/>
    <w:rsid w:val="00476977"/>
    <w:rsid w:val="00493251"/>
    <w:rsid w:val="004935CB"/>
    <w:rsid w:val="004944F9"/>
    <w:rsid w:val="004A418F"/>
    <w:rsid w:val="004D197F"/>
    <w:rsid w:val="004D3B3B"/>
    <w:rsid w:val="004D61A4"/>
    <w:rsid w:val="004E4DED"/>
    <w:rsid w:val="004F0B01"/>
    <w:rsid w:val="004F4D93"/>
    <w:rsid w:val="00500A42"/>
    <w:rsid w:val="00512342"/>
    <w:rsid w:val="00564C78"/>
    <w:rsid w:val="00566A85"/>
    <w:rsid w:val="00585ED3"/>
    <w:rsid w:val="005A3A67"/>
    <w:rsid w:val="005B35DE"/>
    <w:rsid w:val="005C6730"/>
    <w:rsid w:val="005E18FF"/>
    <w:rsid w:val="005E1A10"/>
    <w:rsid w:val="005F3997"/>
    <w:rsid w:val="006006E2"/>
    <w:rsid w:val="00601FFF"/>
    <w:rsid w:val="006101EE"/>
    <w:rsid w:val="006150A2"/>
    <w:rsid w:val="00617BA9"/>
    <w:rsid w:val="006414FE"/>
    <w:rsid w:val="00656DE8"/>
    <w:rsid w:val="0069122C"/>
    <w:rsid w:val="006A4D75"/>
    <w:rsid w:val="006B11B1"/>
    <w:rsid w:val="006C30D3"/>
    <w:rsid w:val="006D7E86"/>
    <w:rsid w:val="006F0614"/>
    <w:rsid w:val="007006C3"/>
    <w:rsid w:val="00701091"/>
    <w:rsid w:val="00706C9B"/>
    <w:rsid w:val="0071150F"/>
    <w:rsid w:val="00745BD6"/>
    <w:rsid w:val="007701E1"/>
    <w:rsid w:val="0077449D"/>
    <w:rsid w:val="007761D5"/>
    <w:rsid w:val="0079233F"/>
    <w:rsid w:val="007A1C05"/>
    <w:rsid w:val="007E4BB2"/>
    <w:rsid w:val="007E6219"/>
    <w:rsid w:val="007F5811"/>
    <w:rsid w:val="0080268A"/>
    <w:rsid w:val="008044D5"/>
    <w:rsid w:val="00812872"/>
    <w:rsid w:val="008153ED"/>
    <w:rsid w:val="00816E6B"/>
    <w:rsid w:val="008179AB"/>
    <w:rsid w:val="008260A7"/>
    <w:rsid w:val="008266B1"/>
    <w:rsid w:val="00856626"/>
    <w:rsid w:val="00861CD3"/>
    <w:rsid w:val="008D55CA"/>
    <w:rsid w:val="00905370"/>
    <w:rsid w:val="009110C7"/>
    <w:rsid w:val="00913FD6"/>
    <w:rsid w:val="00922D7E"/>
    <w:rsid w:val="00926D02"/>
    <w:rsid w:val="0097240C"/>
    <w:rsid w:val="00995B2F"/>
    <w:rsid w:val="009B1306"/>
    <w:rsid w:val="009B18EB"/>
    <w:rsid w:val="009C4FE2"/>
    <w:rsid w:val="00A079DE"/>
    <w:rsid w:val="00A10939"/>
    <w:rsid w:val="00A17D41"/>
    <w:rsid w:val="00A24155"/>
    <w:rsid w:val="00A315DC"/>
    <w:rsid w:val="00A43E1A"/>
    <w:rsid w:val="00A45605"/>
    <w:rsid w:val="00A77BF6"/>
    <w:rsid w:val="00A9297A"/>
    <w:rsid w:val="00AA1170"/>
    <w:rsid w:val="00AA4778"/>
    <w:rsid w:val="00AA6E7C"/>
    <w:rsid w:val="00AC20D0"/>
    <w:rsid w:val="00AD51EF"/>
    <w:rsid w:val="00B20E1C"/>
    <w:rsid w:val="00B25C31"/>
    <w:rsid w:val="00B26900"/>
    <w:rsid w:val="00B33AF1"/>
    <w:rsid w:val="00B36517"/>
    <w:rsid w:val="00B4620D"/>
    <w:rsid w:val="00B6035E"/>
    <w:rsid w:val="00B65D8F"/>
    <w:rsid w:val="00B67DF8"/>
    <w:rsid w:val="00B7228F"/>
    <w:rsid w:val="00B7509F"/>
    <w:rsid w:val="00B81111"/>
    <w:rsid w:val="00B849C0"/>
    <w:rsid w:val="00BA3532"/>
    <w:rsid w:val="00BB3466"/>
    <w:rsid w:val="00BB3A8D"/>
    <w:rsid w:val="00BB6D78"/>
    <w:rsid w:val="00BC3944"/>
    <w:rsid w:val="00BC4E4B"/>
    <w:rsid w:val="00C12280"/>
    <w:rsid w:val="00C124F3"/>
    <w:rsid w:val="00C178B5"/>
    <w:rsid w:val="00C719C7"/>
    <w:rsid w:val="00C83286"/>
    <w:rsid w:val="00C87ACA"/>
    <w:rsid w:val="00C961EC"/>
    <w:rsid w:val="00C962BF"/>
    <w:rsid w:val="00CA2A57"/>
    <w:rsid w:val="00CA5113"/>
    <w:rsid w:val="00CA64DF"/>
    <w:rsid w:val="00CC12A6"/>
    <w:rsid w:val="00CC3C31"/>
    <w:rsid w:val="00CC6F69"/>
    <w:rsid w:val="00D07AC8"/>
    <w:rsid w:val="00D15FA5"/>
    <w:rsid w:val="00D32E1E"/>
    <w:rsid w:val="00D33EB3"/>
    <w:rsid w:val="00D426A1"/>
    <w:rsid w:val="00D4627B"/>
    <w:rsid w:val="00D549CF"/>
    <w:rsid w:val="00D92F42"/>
    <w:rsid w:val="00DB4B18"/>
    <w:rsid w:val="00DC03D3"/>
    <w:rsid w:val="00DD4855"/>
    <w:rsid w:val="00DE0C70"/>
    <w:rsid w:val="00DF21E6"/>
    <w:rsid w:val="00DF4093"/>
    <w:rsid w:val="00E26175"/>
    <w:rsid w:val="00E530A0"/>
    <w:rsid w:val="00E729FB"/>
    <w:rsid w:val="00E952A4"/>
    <w:rsid w:val="00EB22B4"/>
    <w:rsid w:val="00EB3464"/>
    <w:rsid w:val="00EC21B8"/>
    <w:rsid w:val="00ED3723"/>
    <w:rsid w:val="00EE505D"/>
    <w:rsid w:val="00EF20B8"/>
    <w:rsid w:val="00EF448A"/>
    <w:rsid w:val="00EF4A65"/>
    <w:rsid w:val="00F351EA"/>
    <w:rsid w:val="00F43124"/>
    <w:rsid w:val="00F64A33"/>
    <w:rsid w:val="00F65202"/>
    <w:rsid w:val="00F67689"/>
    <w:rsid w:val="00F8587B"/>
    <w:rsid w:val="00F87A20"/>
    <w:rsid w:val="00FA34D0"/>
    <w:rsid w:val="00FC0297"/>
    <w:rsid w:val="00FC4522"/>
    <w:rsid w:val="00FC7A8A"/>
    <w:rsid w:val="00FD2FFF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Название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customStyle="1" w:styleId="xl196">
    <w:name w:val="xl196"/>
    <w:basedOn w:val="a"/>
    <w:rsid w:val="0069122C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7">
    <w:name w:val="xl197"/>
    <w:basedOn w:val="a"/>
    <w:rsid w:val="0069122C"/>
    <w:pPr>
      <w:pBdr>
        <w:top w:val="single" w:sz="8" w:space="0" w:color="404040"/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8">
    <w:name w:val="xl198"/>
    <w:basedOn w:val="a"/>
    <w:rsid w:val="0069122C"/>
    <w:pPr>
      <w:pBdr>
        <w:top w:val="single" w:sz="8" w:space="0" w:color="404040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9">
    <w:name w:val="xl199"/>
    <w:basedOn w:val="a"/>
    <w:rsid w:val="0069122C"/>
    <w:pPr>
      <w:pBdr>
        <w:top w:val="single" w:sz="8" w:space="0" w:color="404040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200">
    <w:name w:val="xl200"/>
    <w:basedOn w:val="a"/>
    <w:rsid w:val="0069122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dFrUP6Vd2hVo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METOD 2</cp:lastModifiedBy>
  <cp:revision>4</cp:revision>
  <dcterms:created xsi:type="dcterms:W3CDTF">2022-10-30T18:39:00Z</dcterms:created>
  <dcterms:modified xsi:type="dcterms:W3CDTF">2023-03-17T11:12:00Z</dcterms:modified>
</cp:coreProperties>
</file>